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543E" w14:textId="60E09F17" w:rsidR="002E06E9" w:rsidRPr="00C34788" w:rsidRDefault="00C34788">
      <w:pPr>
        <w:rPr>
          <w:b/>
          <w:bCs/>
          <w:sz w:val="28"/>
          <w:szCs w:val="28"/>
        </w:rPr>
      </w:pPr>
      <w:r w:rsidRPr="00C34788">
        <w:rPr>
          <w:b/>
          <w:bCs/>
          <w:sz w:val="28"/>
          <w:szCs w:val="28"/>
        </w:rPr>
        <w:t>Stewards Engaged in God’s Work</w:t>
      </w:r>
    </w:p>
    <w:p w14:paraId="667CEF7E" w14:textId="77777777" w:rsidR="00C34788" w:rsidRPr="00C34788" w:rsidRDefault="00C34788">
      <w:pPr>
        <w:rPr>
          <w:b/>
          <w:bCs/>
          <w:sz w:val="28"/>
          <w:szCs w:val="28"/>
        </w:rPr>
      </w:pPr>
    </w:p>
    <w:p w14:paraId="32EEF813" w14:textId="12DBE1FC" w:rsidR="00C34788" w:rsidRDefault="00C34788">
      <w:r>
        <w:t>Children’s message for week 1: “Stewards Engaged in Sharing the Gospel”</w:t>
      </w:r>
    </w:p>
    <w:p w14:paraId="007C7170" w14:textId="77777777" w:rsidR="00C34788" w:rsidRDefault="00C34788"/>
    <w:p w14:paraId="63E8B239" w14:textId="77777777" w:rsidR="00C34788" w:rsidRDefault="00C34788"/>
    <w:p w14:paraId="4E1AEB88" w14:textId="63F490AD" w:rsidR="00C34788" w:rsidRDefault="00C34788" w:rsidP="00C34788">
      <w:r w:rsidRPr="00C34788">
        <w:t>Good morning boys and girls!  Thank you for being here!  How is everyone today?</w:t>
      </w:r>
    </w:p>
    <w:p w14:paraId="184225DE" w14:textId="77777777" w:rsidR="00C34788" w:rsidRDefault="00C34788" w:rsidP="00C34788"/>
    <w:p w14:paraId="4BA38D7A" w14:textId="4A5A755D" w:rsidR="00C34788" w:rsidRDefault="00C34788" w:rsidP="00C34788">
      <w:r>
        <w:t xml:space="preserve">Our sermon message or theme for this morning is “Sharing the Gospel.”  I know that when you are in Sunday school or in church you hear the word “Gospel” a lot, so we are going to focus on the meaning of that word.  </w:t>
      </w:r>
    </w:p>
    <w:p w14:paraId="1ADAA7B7" w14:textId="6656C469" w:rsidR="00C34788" w:rsidRDefault="00C34788" w:rsidP="00C34788">
      <w:r>
        <w:t xml:space="preserve">Could someone tell us what the word “Gospel” means?  </w:t>
      </w:r>
    </w:p>
    <w:p w14:paraId="48122FBC" w14:textId="7F27EFE9" w:rsidR="00C34788" w:rsidRDefault="00C34788" w:rsidP="00C34788">
      <w:r>
        <w:t>(Listen for response</w:t>
      </w:r>
      <w:r w:rsidR="00643164">
        <w:t>s</w:t>
      </w:r>
      <w:r>
        <w:t>)</w:t>
      </w:r>
    </w:p>
    <w:p w14:paraId="3C585168" w14:textId="77777777" w:rsidR="00643164" w:rsidRDefault="00643164" w:rsidP="00C34788"/>
    <w:p w14:paraId="3D5F0AFB" w14:textId="77777777" w:rsidR="00605FF2" w:rsidRDefault="00643164" w:rsidP="00C34788">
      <w:r>
        <w:t xml:space="preserve">Yes, the Gospel is Jesus’ life, death, and resurrection.  Jesus suffered and died on the cross for our sins.  God loves us so much that He sent His only Son to earth to be hung on a cross so we could be </w:t>
      </w:r>
      <w:r w:rsidR="00605FF2">
        <w:t xml:space="preserve">freed from the consequences of living in sin.  </w:t>
      </w:r>
    </w:p>
    <w:p w14:paraId="46EBD0EF" w14:textId="77777777" w:rsidR="00605FF2" w:rsidRDefault="00605FF2" w:rsidP="00C34788"/>
    <w:p w14:paraId="520893A9" w14:textId="52E27D44" w:rsidR="00605FF2" w:rsidRDefault="00605FF2" w:rsidP="00C34788">
      <w:r>
        <w:t>Through the faith that God gives us, we are promised that we will be able to live with Jesus for eternity.</w:t>
      </w:r>
    </w:p>
    <w:p w14:paraId="0B9FC216" w14:textId="77777777" w:rsidR="00605FF2" w:rsidRDefault="00605FF2" w:rsidP="00C34788"/>
    <w:p w14:paraId="6AF7C116" w14:textId="7BA68519" w:rsidR="00605FF2" w:rsidRDefault="00605FF2" w:rsidP="00C34788">
      <w:r>
        <w:t>Let me ask you, “Is the “Gospel” just for you and I.”  Should we keep the Gospel for ourselves?</w:t>
      </w:r>
    </w:p>
    <w:p w14:paraId="39FFA534" w14:textId="77777777" w:rsidR="00605FF2" w:rsidRDefault="00605FF2" w:rsidP="00C34788">
      <w:r>
        <w:t xml:space="preserve">(Listen for responses).  </w:t>
      </w:r>
    </w:p>
    <w:p w14:paraId="32B29EF1" w14:textId="56BD533C" w:rsidR="00643164" w:rsidRDefault="00605FF2" w:rsidP="00C34788">
      <w:r>
        <w:t xml:space="preserve">That’s right we are to share the Gospel with others.  God loves all people, so we have the responsibility to tell people </w:t>
      </w:r>
      <w:r w:rsidR="009F5499">
        <w:t xml:space="preserve">about Jesus’ love </w:t>
      </w:r>
      <w:r>
        <w:t xml:space="preserve">in our </w:t>
      </w:r>
      <w:r w:rsidR="009F5499">
        <w:t xml:space="preserve">homes, </w:t>
      </w:r>
      <w:r>
        <w:t xml:space="preserve">schools, neighbors, and all people.  </w:t>
      </w:r>
      <w:r w:rsidR="00643164">
        <w:t xml:space="preserve"> </w:t>
      </w:r>
      <w:r>
        <w:t>We tell them because we want all people to go to heaven.</w:t>
      </w:r>
    </w:p>
    <w:p w14:paraId="433AA3DA" w14:textId="77777777" w:rsidR="00605FF2" w:rsidRDefault="00605FF2" w:rsidP="00C34788"/>
    <w:p w14:paraId="6D6E6EA9" w14:textId="7FA0713A" w:rsidR="00605FF2" w:rsidRDefault="00605FF2" w:rsidP="00C34788">
      <w:r>
        <w:t xml:space="preserve">Let’s pray, </w:t>
      </w:r>
      <w:r w:rsidR="009F5499">
        <w:t>(</w:t>
      </w:r>
      <w:r>
        <w:t>repeat after me</w:t>
      </w:r>
      <w:r w:rsidR="009F5499">
        <w:t>)</w:t>
      </w:r>
      <w:r>
        <w:t>:</w:t>
      </w:r>
    </w:p>
    <w:p w14:paraId="4B645A8B" w14:textId="6B04F34B" w:rsidR="00605FF2" w:rsidRDefault="00605FF2" w:rsidP="00C34788">
      <w:r>
        <w:t>Dear Jesus,</w:t>
      </w:r>
    </w:p>
    <w:p w14:paraId="02D49489" w14:textId="39242BF8" w:rsidR="00605FF2" w:rsidRDefault="00605FF2" w:rsidP="00C34788">
      <w:r>
        <w:t>Thank You for Your love,</w:t>
      </w:r>
    </w:p>
    <w:p w14:paraId="0C8E380C" w14:textId="61EE2D2E" w:rsidR="00605FF2" w:rsidRDefault="00605FF2" w:rsidP="00C34788">
      <w:r>
        <w:t xml:space="preserve">Thank You for </w:t>
      </w:r>
      <w:r w:rsidR="009F5499">
        <w:t>the forgiveness of</w:t>
      </w:r>
      <w:r>
        <w:t xml:space="preserve"> sins,</w:t>
      </w:r>
    </w:p>
    <w:p w14:paraId="47072999" w14:textId="6FBB8E88" w:rsidR="00605FF2" w:rsidRDefault="00605FF2" w:rsidP="00C34788">
      <w:r>
        <w:t>Help me to share Your love with others.</w:t>
      </w:r>
    </w:p>
    <w:p w14:paraId="0B5914BD" w14:textId="10AD7453" w:rsidR="00605FF2" w:rsidRPr="00C34788" w:rsidRDefault="00605FF2" w:rsidP="00C34788">
      <w:r>
        <w:t>Amen.</w:t>
      </w:r>
    </w:p>
    <w:p w14:paraId="2E970C16" w14:textId="77777777" w:rsidR="00C34788" w:rsidRDefault="00C34788"/>
    <w:sectPr w:rsidR="00C347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788"/>
    <w:rsid w:val="00010844"/>
    <w:rsid w:val="00070107"/>
    <w:rsid w:val="002E06E9"/>
    <w:rsid w:val="005C6410"/>
    <w:rsid w:val="00605FF2"/>
    <w:rsid w:val="00643164"/>
    <w:rsid w:val="006E3C00"/>
    <w:rsid w:val="008A23A7"/>
    <w:rsid w:val="009F5499"/>
    <w:rsid w:val="00C34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7C43D"/>
  <w15:chartTrackingRefBased/>
  <w15:docId w15:val="{353FE56D-2DE1-42EE-A90D-A2FB4647B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4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4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478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478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3478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3478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3478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3478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3478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47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47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478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478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3478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3478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3478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3478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3478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347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47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478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478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3478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34788"/>
    <w:rPr>
      <w:i/>
      <w:iCs/>
      <w:color w:val="404040" w:themeColor="text1" w:themeTint="BF"/>
    </w:rPr>
  </w:style>
  <w:style w:type="paragraph" w:styleId="ListParagraph">
    <w:name w:val="List Paragraph"/>
    <w:basedOn w:val="Normal"/>
    <w:uiPriority w:val="34"/>
    <w:qFormat/>
    <w:rsid w:val="00C34788"/>
    <w:pPr>
      <w:ind w:left="720"/>
      <w:contextualSpacing/>
    </w:pPr>
  </w:style>
  <w:style w:type="character" w:styleId="IntenseEmphasis">
    <w:name w:val="Intense Emphasis"/>
    <w:basedOn w:val="DefaultParagraphFont"/>
    <w:uiPriority w:val="21"/>
    <w:qFormat/>
    <w:rsid w:val="00C34788"/>
    <w:rPr>
      <w:i/>
      <w:iCs/>
      <w:color w:val="0F4761" w:themeColor="accent1" w:themeShade="BF"/>
    </w:rPr>
  </w:style>
  <w:style w:type="paragraph" w:styleId="IntenseQuote">
    <w:name w:val="Intense Quote"/>
    <w:basedOn w:val="Normal"/>
    <w:next w:val="Normal"/>
    <w:link w:val="IntenseQuoteChar"/>
    <w:uiPriority w:val="30"/>
    <w:qFormat/>
    <w:rsid w:val="00C34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4788"/>
    <w:rPr>
      <w:i/>
      <w:iCs/>
      <w:color w:val="0F4761" w:themeColor="accent1" w:themeShade="BF"/>
    </w:rPr>
  </w:style>
  <w:style w:type="character" w:styleId="IntenseReference">
    <w:name w:val="Intense Reference"/>
    <w:basedOn w:val="DefaultParagraphFont"/>
    <w:uiPriority w:val="32"/>
    <w:qFormat/>
    <w:rsid w:val="00C347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203</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cp:revision>
  <dcterms:created xsi:type="dcterms:W3CDTF">2025-11-06T14:51:00Z</dcterms:created>
  <dcterms:modified xsi:type="dcterms:W3CDTF">2025-11-06T15:27:00Z</dcterms:modified>
</cp:coreProperties>
</file>